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142" w:type="dxa"/>
        <w:tblLook w:val="01E0" w:firstRow="1" w:lastRow="1" w:firstColumn="1" w:lastColumn="1" w:noHBand="0" w:noVBand="0"/>
      </w:tblPr>
      <w:tblGrid>
        <w:gridCol w:w="4111"/>
        <w:gridCol w:w="5670"/>
      </w:tblGrid>
      <w:tr w:rsidR="002F4CB0" w:rsidRPr="002F4CB0" w14:paraId="2AB91C1A" w14:textId="77777777" w:rsidTr="000F0CAF">
        <w:trPr>
          <w:trHeight w:val="1702"/>
        </w:trPr>
        <w:tc>
          <w:tcPr>
            <w:tcW w:w="4111" w:type="dxa"/>
          </w:tcPr>
          <w:p w14:paraId="710555B0" w14:textId="77777777" w:rsidR="00DA0789" w:rsidRPr="002F4CB0" w:rsidRDefault="00DA0789" w:rsidP="00DA07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F4CB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ỦY BAN TRUNG ƯƠNG</w:t>
            </w:r>
          </w:p>
          <w:p w14:paraId="74B52EC8" w14:textId="77777777" w:rsidR="002F4CB0" w:rsidRPr="002F4CB0" w:rsidRDefault="00DA0789" w:rsidP="00DA07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F4CB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MẶT TRẬN TỔ QUỐC VIỆT NAM</w:t>
            </w:r>
          </w:p>
          <w:p w14:paraId="1E687A80" w14:textId="1BF1DD3E" w:rsidR="00DA0789" w:rsidRDefault="00BF40FA" w:rsidP="00DA0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C151A4" wp14:editId="4467D83D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189230</wp:posOffset>
                      </wp:positionV>
                      <wp:extent cx="1822450" cy="0"/>
                      <wp:effectExtent l="0" t="0" r="2540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2450" cy="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663458C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.65pt,14.9pt" to="168.1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F4CB0" w:rsidRPr="002F4C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  <w:t xml:space="preserve">BAN </w:t>
            </w:r>
            <w:r w:rsidR="00D22EB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  <w:t>THƯỜNG TRỰC</w:t>
            </w:r>
          </w:p>
          <w:p w14:paraId="7ABC1B61" w14:textId="4ECE2433" w:rsidR="007661B6" w:rsidRDefault="007661B6" w:rsidP="00DB0A1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Số:  </w:t>
            </w:r>
            <w:r w:rsidR="0056266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305021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vi-V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   /MTTW-BT</w:t>
            </w:r>
            <w:r w:rsidR="00D22EB6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T</w:t>
            </w:r>
          </w:p>
          <w:p w14:paraId="65D09395" w14:textId="2FC96480" w:rsidR="007661B6" w:rsidRPr="00B83603" w:rsidRDefault="00B83603" w:rsidP="00DB0A1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vi-VN"/>
              </w:rPr>
              <w:t>V/v tuyên truyền kết quả Kỳ họp không thường lệ thứ Nhất, Quốc hội khóa XVI</w:t>
            </w:r>
          </w:p>
        </w:tc>
        <w:tc>
          <w:tcPr>
            <w:tcW w:w="5670" w:type="dxa"/>
          </w:tcPr>
          <w:p w14:paraId="0DBAAEBF" w14:textId="77777777" w:rsidR="00DA0789" w:rsidRPr="002F4CB0" w:rsidRDefault="00DA0789" w:rsidP="00DA078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F4CB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HOÀ XÃ HỘI CHỦ NGHĨA VIỆT NAM</w:t>
            </w:r>
          </w:p>
          <w:p w14:paraId="4DCE9347" w14:textId="7E724060" w:rsidR="00DA0789" w:rsidRPr="002F4CB0" w:rsidRDefault="00DA0789" w:rsidP="00DA07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4C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Độc lập </w:t>
            </w:r>
            <w:r w:rsidRPr="002F4C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2F4C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Tự do </w:t>
            </w:r>
            <w:r w:rsidRPr="002F4C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2F4C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Hạnh phúc</w:t>
            </w:r>
          </w:p>
          <w:p w14:paraId="08F4E5FC" w14:textId="676973D6" w:rsidR="00DA0789" w:rsidRPr="002F4CB0" w:rsidRDefault="00BF40FA" w:rsidP="00DA078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8DC264" wp14:editId="7594B413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3175</wp:posOffset>
                      </wp:positionV>
                      <wp:extent cx="2178050" cy="0"/>
                      <wp:effectExtent l="0" t="0" r="317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8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58B481A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pt,.25pt" to="223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DA0789" w:rsidRPr="002F4CB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0"/>
              </w:rPr>
              <w:t xml:space="preserve">  </w:t>
            </w:r>
            <w:r w:rsidR="00DA0789" w:rsidRPr="002F4CB0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  <w:p w14:paraId="3627AA32" w14:textId="7C63DD90" w:rsidR="00DA0789" w:rsidRPr="002F4CB0" w:rsidRDefault="00DA0789" w:rsidP="00203B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D3812">
              <w:rPr>
                <w:rFonts w:ascii="Times New Roman" w:hAnsi="Times New Roman" w:cs="Times New Roman"/>
                <w:i/>
                <w:color w:val="000000" w:themeColor="text1"/>
                <w:sz w:val="24"/>
              </w:rPr>
              <w:t xml:space="preserve">        </w:t>
            </w:r>
            <w:r w:rsidRPr="008D3812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 xml:space="preserve">Hà Nội, ngày </w:t>
            </w:r>
            <w:r w:rsidR="00D22EB6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 xml:space="preserve">    </w:t>
            </w:r>
            <w:r w:rsidRPr="008D3812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 xml:space="preserve"> tháng </w:t>
            </w:r>
            <w:r w:rsidR="00203BA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9</w:t>
            </w:r>
            <w:r w:rsidRPr="008D3812">
              <w:rPr>
                <w:rFonts w:ascii="Times New Roman" w:hAnsi="Times New Roman" w:cs="Times New Roman"/>
                <w:i/>
                <w:color w:val="000000" w:themeColor="text1"/>
                <w:sz w:val="28"/>
                <w:lang w:val="vi-VN"/>
              </w:rPr>
              <w:t xml:space="preserve"> </w:t>
            </w:r>
            <w:r w:rsidRPr="008D3812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năm 2026</w:t>
            </w:r>
          </w:p>
        </w:tc>
      </w:tr>
    </w:tbl>
    <w:p w14:paraId="1F474B4D" w14:textId="09449C99" w:rsidR="002F4CB0" w:rsidRDefault="002F4CB0" w:rsidP="00823BCD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12"/>
          <w:szCs w:val="30"/>
          <w:shd w:val="clear" w:color="auto" w:fill="FFFFFF"/>
        </w:rPr>
      </w:pPr>
    </w:p>
    <w:p w14:paraId="28384411" w14:textId="77777777" w:rsidR="0041563F" w:rsidRPr="00AE09BC" w:rsidRDefault="0041563F" w:rsidP="00823BCD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12"/>
          <w:szCs w:val="30"/>
          <w:shd w:val="clear" w:color="auto" w:fill="FFFFFF"/>
        </w:rPr>
      </w:pPr>
    </w:p>
    <w:tbl>
      <w:tblPr>
        <w:tblStyle w:val="TableGrid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6657"/>
      </w:tblGrid>
      <w:tr w:rsidR="007661B6" w:rsidRPr="00F2358B" w14:paraId="6612A774" w14:textId="77777777" w:rsidTr="005A1315">
        <w:tc>
          <w:tcPr>
            <w:tcW w:w="1417" w:type="dxa"/>
          </w:tcPr>
          <w:p w14:paraId="2953D3C0" w14:textId="6EA6465B" w:rsidR="007661B6" w:rsidRPr="00F2358B" w:rsidRDefault="007661B6" w:rsidP="007661B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2358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Kính gửi:</w:t>
            </w:r>
          </w:p>
        </w:tc>
        <w:tc>
          <w:tcPr>
            <w:tcW w:w="6657" w:type="dxa"/>
          </w:tcPr>
          <w:p w14:paraId="1818A478" w14:textId="77777777" w:rsidR="00BF40FA" w:rsidRPr="00D04CF6" w:rsidRDefault="00BF40FA" w:rsidP="006525B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14:paraId="6FA0E0AF" w14:textId="77777777" w:rsidR="001B0827" w:rsidRDefault="001B0827" w:rsidP="001B082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  <w:t xml:space="preserve">- </w:t>
            </w: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  <w:t>Ủy ban MTTQ Việt Nam các tỉnh, thành phố;</w:t>
            </w:r>
          </w:p>
          <w:p w14:paraId="606D9DEF" w14:textId="16EA5FE6" w:rsidR="00E450DE" w:rsidRPr="00D04CF6" w:rsidRDefault="00E450DE" w:rsidP="00E450D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  <w:t xml:space="preserve">- </w:t>
            </w: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Các cơ quan báo chí trực thuộc Ban Thường trực</w:t>
            </w:r>
          </w:p>
          <w:p w14:paraId="5E96848A" w14:textId="77777777" w:rsidR="00E450DE" w:rsidRDefault="00E450DE" w:rsidP="00E450D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</w:pP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  <w:t>Ủy ban Trung ương</w:t>
            </w: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MTTQ Việt Nam</w:t>
            </w: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  <w:t>;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  <w:t xml:space="preserve"> </w:t>
            </w:r>
          </w:p>
          <w:p w14:paraId="5598FF3E" w14:textId="77777777" w:rsidR="00253179" w:rsidRPr="00D04CF6" w:rsidRDefault="00F54022" w:rsidP="006525B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- </w:t>
            </w:r>
            <w:r w:rsidR="00AE09BC"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Các cơ quan báo chí </w:t>
            </w:r>
            <w:r w:rsidR="00253179"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trực </w:t>
            </w:r>
            <w:r w:rsidR="00AE09BC"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thuộc các Hội quầ</w:t>
            </w:r>
            <w:r w:rsidR="006525BF"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n chúng</w:t>
            </w:r>
          </w:p>
          <w:p w14:paraId="0FEF300A" w14:textId="6B36ED5C" w:rsidR="00F54022" w:rsidRPr="00D04CF6" w:rsidRDefault="00253179" w:rsidP="006525B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</w:pPr>
            <w:r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AE09BC"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do Đảng, Nhà nước giao nhiệm vụ</w:t>
            </w:r>
            <w:r w:rsidR="00BF40FA" w:rsidRPr="00D04C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  <w:t>.</w:t>
            </w:r>
          </w:p>
        </w:tc>
      </w:tr>
    </w:tbl>
    <w:p w14:paraId="66855322" w14:textId="3154F31F" w:rsidR="007661B6" w:rsidRDefault="007661B6" w:rsidP="0032156D">
      <w:pPr>
        <w:spacing w:before="120"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12"/>
          <w:szCs w:val="30"/>
          <w:shd w:val="clear" w:color="auto" w:fill="FFFFFF"/>
        </w:rPr>
      </w:pPr>
    </w:p>
    <w:p w14:paraId="22FFAC2D" w14:textId="77777777" w:rsidR="0041563F" w:rsidRPr="00AE09BC" w:rsidRDefault="0041563F" w:rsidP="0032156D">
      <w:pPr>
        <w:spacing w:before="120"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12"/>
          <w:szCs w:val="30"/>
          <w:shd w:val="clear" w:color="auto" w:fill="FFFFFF"/>
        </w:rPr>
      </w:pPr>
    </w:p>
    <w:p w14:paraId="57699159" w14:textId="61693EE5" w:rsidR="00EB0322" w:rsidRPr="00E450DE" w:rsidRDefault="00EB0322" w:rsidP="00E450DE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</w:pPr>
      <w:r w:rsidRPr="003C4CD0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>Sau 17 ngày làm việc tích cực, trách nhiệm, dân chủ, khoa học và đạt hiệu quả cao, Kỳ họp không thường lệ thứ</w:t>
      </w:r>
      <w:r w:rsidR="00321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 xml:space="preserve"> N</w:t>
      </w:r>
      <w:r w:rsidRPr="003C4CD0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>hất, Quốc hộ</w:t>
      </w:r>
      <w:r w:rsidR="00321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>i khóa X</w:t>
      </w:r>
      <w:r w:rsidRPr="003C4CD0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>V</w:t>
      </w:r>
      <w:r w:rsidR="00321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>I</w:t>
      </w:r>
      <w:r w:rsidRPr="003C4CD0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 xml:space="preserve"> đã thành công tốt đẹp. </w:t>
      </w:r>
      <w:r w:rsidR="00D04CF6" w:rsidRPr="003C4CD0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 xml:space="preserve"> Ban Thường trực Ủy ban Trung ương Mặt trận Tổ quốc Việt Nam đề </w:t>
      </w:r>
      <w:r w:rsidR="003C4CD0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 xml:space="preserve">nghị </w:t>
      </w:r>
      <w:r w:rsidR="00630E57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 xml:space="preserve">các cơ quan báo chí, </w:t>
      </w:r>
      <w:r w:rsidR="00D04CF6" w:rsidRPr="00EB0322">
        <w:rPr>
          <w:rFonts w:ascii="Times New Roman" w:hAnsi="Times New Roman" w:cs="Times New Roman"/>
          <w:sz w:val="28"/>
          <w:szCs w:val="28"/>
        </w:rPr>
        <w:t>Ủy ban Mặt trận Tổ quốc Việt Nam các tỉnh, thành phố</w:t>
      </w:r>
      <w:r w:rsidR="00630E57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04CF6" w:rsidRPr="00EB0322">
        <w:rPr>
          <w:rFonts w:ascii="Times New Roman" w:hAnsi="Times New Roman" w:cs="Times New Roman"/>
          <w:sz w:val="28"/>
          <w:szCs w:val="28"/>
        </w:rPr>
        <w:t>tổ chức tuyên truyền</w:t>
      </w:r>
      <w:r>
        <w:rPr>
          <w:rFonts w:ascii="Times New Roman" w:hAnsi="Times New Roman" w:cs="Times New Roman"/>
          <w:sz w:val="28"/>
          <w:szCs w:val="28"/>
          <w:lang w:val="vi-VN"/>
        </w:rPr>
        <w:t>, phổ biến rộng rãi</w:t>
      </w:r>
      <w:r w:rsidR="00D04CF6" w:rsidRPr="00EB0322">
        <w:rPr>
          <w:rFonts w:ascii="Times New Roman" w:hAnsi="Times New Roman" w:cs="Times New Roman"/>
          <w:sz w:val="28"/>
          <w:szCs w:val="28"/>
          <w:lang w:val="vi-VN"/>
        </w:rPr>
        <w:t>, nêu bật ý nghĩa quan trọng và</w:t>
      </w:r>
      <w:r w:rsidR="00D04CF6" w:rsidRPr="00EB0322">
        <w:rPr>
          <w:rFonts w:ascii="Times New Roman" w:hAnsi="Times New Roman" w:cs="Times New Roman"/>
          <w:sz w:val="28"/>
          <w:szCs w:val="28"/>
        </w:rPr>
        <w:t xml:space="preserve"> kết quả Kỳ họp </w:t>
      </w:r>
      <w:r>
        <w:rPr>
          <w:rFonts w:ascii="Times New Roman" w:hAnsi="Times New Roman" w:cs="Times New Roman"/>
          <w:sz w:val="28"/>
          <w:szCs w:val="28"/>
          <w:lang w:val="vi-VN"/>
        </w:rPr>
        <w:t>không thường lệ thứ Nhất, Quốc hộ</w:t>
      </w:r>
      <w:r w:rsidR="00321E4A">
        <w:rPr>
          <w:rFonts w:ascii="Times New Roman" w:hAnsi="Times New Roman" w:cs="Times New Roman"/>
          <w:sz w:val="28"/>
          <w:szCs w:val="28"/>
          <w:lang w:val="vi-VN"/>
        </w:rPr>
        <w:t>i khóa X</w:t>
      </w:r>
      <w:r>
        <w:rPr>
          <w:rFonts w:ascii="Times New Roman" w:hAnsi="Times New Roman" w:cs="Times New Roman"/>
          <w:sz w:val="28"/>
          <w:szCs w:val="28"/>
          <w:lang w:val="vi-VN"/>
        </w:rPr>
        <w:t>V</w:t>
      </w:r>
      <w:r w:rsidR="00321E4A">
        <w:rPr>
          <w:rFonts w:ascii="Times New Roman" w:hAnsi="Times New Roman" w:cs="Times New Roman"/>
          <w:sz w:val="28"/>
          <w:szCs w:val="28"/>
          <w:lang w:val="vi-VN"/>
        </w:rPr>
        <w:t>I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04CF6" w:rsidRPr="00EB0322">
        <w:rPr>
          <w:rFonts w:ascii="Times New Roman" w:hAnsi="Times New Roman" w:cs="Times New Roman"/>
          <w:sz w:val="28"/>
          <w:szCs w:val="28"/>
        </w:rPr>
        <w:t>đến cán bộ, đoàn viên, hội viên và các tầng lớ</w:t>
      </w:r>
      <w:r w:rsidR="003A5C42">
        <w:rPr>
          <w:rFonts w:ascii="Times New Roman" w:hAnsi="Times New Roman" w:cs="Times New Roman"/>
          <w:sz w:val="28"/>
          <w:szCs w:val="28"/>
        </w:rPr>
        <w:t>p n</w:t>
      </w:r>
      <w:r w:rsidR="003C4CD0">
        <w:rPr>
          <w:rFonts w:ascii="Times New Roman" w:hAnsi="Times New Roman" w:cs="Times New Roman"/>
          <w:sz w:val="28"/>
          <w:szCs w:val="28"/>
        </w:rPr>
        <w:t xml:space="preserve">hân dân; </w:t>
      </w:r>
      <w:r w:rsidR="003C4CD0">
        <w:rPr>
          <w:rFonts w:ascii="Times New Roman" w:hAnsi="Times New Roman" w:cs="Times New Roman"/>
          <w:sz w:val="28"/>
          <w:szCs w:val="28"/>
          <w:lang w:val="vi-VN"/>
        </w:rPr>
        <w:t>p</w:t>
      </w:r>
      <w:r w:rsidR="00D04CF6" w:rsidRPr="00EB0322">
        <w:rPr>
          <w:rFonts w:ascii="Times New Roman" w:hAnsi="Times New Roman" w:cs="Times New Roman"/>
          <w:sz w:val="28"/>
          <w:szCs w:val="28"/>
        </w:rPr>
        <w:t xml:space="preserve">hát huy vai trò của </w:t>
      </w:r>
      <w:r w:rsidR="00E450DE">
        <w:rPr>
          <w:rFonts w:ascii="Times New Roman" w:hAnsi="Times New Roman" w:cs="Times New Roman"/>
          <w:sz w:val="28"/>
          <w:szCs w:val="28"/>
          <w:lang w:val="vi-VN"/>
        </w:rPr>
        <w:t>các cơ quan báo chí, Mặt trận Tổ quốc Việt Nam</w:t>
      </w:r>
      <w:r w:rsidR="00D04CF6" w:rsidRPr="00EB0322">
        <w:rPr>
          <w:rFonts w:ascii="Times New Roman" w:hAnsi="Times New Roman" w:cs="Times New Roman"/>
          <w:sz w:val="28"/>
          <w:szCs w:val="28"/>
        </w:rPr>
        <w:t xml:space="preserve"> trong tuyên truyền, vận động Nhân dân thực hiện chủ trương của Đảng, chính sách, pháp luật của Nhà nước.</w:t>
      </w:r>
      <w:r w:rsidRPr="00EB03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FD1B91" w14:textId="4E76F41F" w:rsidR="00D04CF6" w:rsidRPr="00D04CF6" w:rsidRDefault="00D04CF6" w:rsidP="003C4CD0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E57">
        <w:rPr>
          <w:rFonts w:ascii="Times New Roman" w:hAnsi="Times New Roman" w:cs="Times New Roman"/>
          <w:spacing w:val="-4"/>
          <w:sz w:val="28"/>
          <w:szCs w:val="28"/>
        </w:rPr>
        <w:t xml:space="preserve">Nội dung tuyên truyền thực hiện theo Đề cương </w:t>
      </w:r>
      <w:r w:rsidR="003C4CD0" w:rsidRPr="00630E57">
        <w:rPr>
          <w:rFonts w:ascii="Times New Roman" w:hAnsi="Times New Roman" w:cs="Times New Roman"/>
          <w:spacing w:val="-4"/>
          <w:sz w:val="28"/>
          <w:szCs w:val="28"/>
          <w:lang w:val="vi-VN"/>
        </w:rPr>
        <w:t xml:space="preserve">tuyên truyền </w:t>
      </w:r>
      <w:r w:rsidR="00E450DE" w:rsidRPr="00630E57">
        <w:rPr>
          <w:rFonts w:ascii="Times New Roman" w:hAnsi="Times New Roman" w:cs="Times New Roman"/>
          <w:spacing w:val="-4"/>
          <w:sz w:val="28"/>
          <w:szCs w:val="28"/>
          <w:lang w:val="vi-VN"/>
        </w:rPr>
        <w:t>do Ban Tuyên giáo</w:t>
      </w:r>
      <w:r w:rsidR="00E450DE">
        <w:rPr>
          <w:rFonts w:ascii="Times New Roman" w:hAnsi="Times New Roman" w:cs="Times New Roman"/>
          <w:sz w:val="28"/>
          <w:szCs w:val="28"/>
          <w:lang w:val="vi-VN"/>
        </w:rPr>
        <w:t xml:space="preserve"> Trung ương và Văn phòng Quốc hội </w:t>
      </w:r>
      <w:r w:rsidR="00305021">
        <w:rPr>
          <w:rFonts w:ascii="Times New Roman" w:hAnsi="Times New Roman" w:cs="Times New Roman"/>
          <w:sz w:val="28"/>
          <w:szCs w:val="28"/>
          <w:lang w:val="vi-VN"/>
        </w:rPr>
        <w:t xml:space="preserve">soạn thảo </w:t>
      </w:r>
      <w:r w:rsidRPr="00D04CF6">
        <w:rPr>
          <w:rFonts w:ascii="Times New Roman" w:hAnsi="Times New Roman" w:cs="Times New Roman"/>
          <w:sz w:val="28"/>
          <w:szCs w:val="28"/>
        </w:rPr>
        <w:t>gửi kèm Công văn này.</w:t>
      </w:r>
    </w:p>
    <w:p w14:paraId="5A1748B0" w14:textId="035CADC6" w:rsidR="00D04CF6" w:rsidRDefault="00E450DE" w:rsidP="003C4CD0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Trân trọng</w:t>
      </w:r>
      <w:r w:rsidR="00D04CF6" w:rsidRPr="00D04CF6">
        <w:rPr>
          <w:rFonts w:ascii="Times New Roman" w:hAnsi="Times New Roman" w:cs="Times New Roman"/>
          <w:sz w:val="28"/>
          <w:szCs w:val="28"/>
        </w:rPr>
        <w:t>.</w:t>
      </w:r>
    </w:p>
    <w:p w14:paraId="5A5FA094" w14:textId="77777777" w:rsidR="00EB0322" w:rsidRPr="00D04CF6" w:rsidRDefault="00EB0322" w:rsidP="00EB0322">
      <w:pPr>
        <w:spacing w:before="60"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39"/>
      </w:tblGrid>
      <w:tr w:rsidR="007661B6" w14:paraId="34F39856" w14:textId="77777777" w:rsidTr="00DB0A1F">
        <w:tc>
          <w:tcPr>
            <w:tcW w:w="4395" w:type="dxa"/>
          </w:tcPr>
          <w:p w14:paraId="0F2BF7C4" w14:textId="6EF41AE1" w:rsidR="007661B6" w:rsidRPr="007661B6" w:rsidRDefault="00B83603" w:rsidP="007661B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8"/>
                <w:szCs w:val="28"/>
                <w:lang w:val="vi-VN"/>
              </w:rPr>
              <w:t xml:space="preserve"> </w:t>
            </w:r>
            <w:r w:rsidR="007661B6" w:rsidRPr="007661B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Nơi nhận:</w:t>
            </w:r>
          </w:p>
          <w:p w14:paraId="15D75BDD" w14:textId="32A7552C" w:rsidR="007661B6" w:rsidRPr="00305021" w:rsidRDefault="007661B6" w:rsidP="007661B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661B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305021">
              <w:rPr>
                <w:rFonts w:ascii="Times New Roman" w:hAnsi="Times New Roman" w:cs="Times New Roman"/>
                <w:color w:val="000000" w:themeColor="text1"/>
              </w:rPr>
              <w:t>Như trên;</w:t>
            </w:r>
          </w:p>
          <w:p w14:paraId="587B3646" w14:textId="68433C2B" w:rsidR="00630E57" w:rsidRPr="00305021" w:rsidRDefault="00630E57" w:rsidP="007661B6">
            <w:pPr>
              <w:jc w:val="both"/>
              <w:rPr>
                <w:rFonts w:ascii="Times New Roman" w:hAnsi="Times New Roman" w:cs="Times New Roman"/>
                <w:color w:val="000000" w:themeColor="text1"/>
                <w:lang w:val="vi-VN"/>
              </w:rPr>
            </w:pPr>
            <w:r w:rsidRPr="00305021">
              <w:rPr>
                <w:rFonts w:ascii="Times New Roman" w:hAnsi="Times New Roman" w:cs="Times New Roman"/>
                <w:color w:val="000000" w:themeColor="text1"/>
                <w:lang w:val="vi-VN"/>
              </w:rPr>
              <w:t>- Ban Thường trực UBTW MTTQ VN;</w:t>
            </w:r>
          </w:p>
          <w:p w14:paraId="175BFC85" w14:textId="118627CB" w:rsidR="007661B6" w:rsidRPr="00305021" w:rsidRDefault="00DB0A1F" w:rsidP="00630E57">
            <w:pPr>
              <w:jc w:val="both"/>
              <w:rPr>
                <w:rFonts w:ascii="Times New Roman" w:hAnsi="Times New Roman" w:cs="Times New Roman"/>
                <w:color w:val="000000" w:themeColor="text1"/>
                <w:lang w:val="vi-VN"/>
              </w:rPr>
            </w:pPr>
            <w:r w:rsidRPr="00305021">
              <w:rPr>
                <w:rFonts w:ascii="Times New Roman" w:hAnsi="Times New Roman" w:cs="Times New Roman"/>
                <w:color w:val="000000" w:themeColor="text1"/>
                <w:lang w:val="vi-VN"/>
              </w:rPr>
              <w:t>- Ban Tuyên giáo TW;</w:t>
            </w:r>
          </w:p>
          <w:p w14:paraId="74A6EC1A" w14:textId="77777777" w:rsidR="00305021" w:rsidRDefault="00DB0A1F" w:rsidP="007661B6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lang w:val="vi-VN"/>
              </w:rPr>
            </w:pPr>
            <w:r w:rsidRPr="00305021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EC491B" w:rsidRPr="00305021">
              <w:rPr>
                <w:rFonts w:ascii="Times New Roman" w:hAnsi="Times New Roman" w:cs="Times New Roman"/>
                <w:color w:val="000000" w:themeColor="text1"/>
                <w:spacing w:val="-4"/>
              </w:rPr>
              <w:t>Văn phòng, các ban</w:t>
            </w:r>
            <w:r w:rsidR="00305021" w:rsidRPr="00305021">
              <w:rPr>
                <w:rFonts w:ascii="Times New Roman" w:hAnsi="Times New Roman" w:cs="Times New Roman"/>
                <w:color w:val="000000" w:themeColor="text1"/>
                <w:spacing w:val="-4"/>
                <w:lang w:val="vi-VN"/>
              </w:rPr>
              <w:t xml:space="preserve"> tham mưu, giúp việc chung</w:t>
            </w:r>
          </w:p>
          <w:p w14:paraId="15878955" w14:textId="6751BCD5" w:rsidR="00EC491B" w:rsidRPr="00305021" w:rsidRDefault="00EC491B" w:rsidP="0030502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05021">
              <w:rPr>
                <w:rFonts w:ascii="Times New Roman" w:hAnsi="Times New Roman" w:cs="Times New Roman"/>
                <w:color w:val="000000" w:themeColor="text1"/>
              </w:rPr>
              <w:t>CQ</w:t>
            </w:r>
            <w:r w:rsidR="00305021" w:rsidRPr="00305021">
              <w:rPr>
                <w:rFonts w:ascii="Times New Roman" w:hAnsi="Times New Roman" w:cs="Times New Roman"/>
                <w:color w:val="000000" w:themeColor="text1"/>
                <w:lang w:val="vi-VN"/>
              </w:rPr>
              <w:t xml:space="preserve"> </w:t>
            </w:r>
            <w:r w:rsidRPr="00305021">
              <w:rPr>
                <w:rFonts w:ascii="Times New Roman" w:hAnsi="Times New Roman" w:cs="Times New Roman"/>
                <w:color w:val="000000" w:themeColor="text1"/>
              </w:rPr>
              <w:t>UBTW MTTQ VN;</w:t>
            </w:r>
          </w:p>
          <w:p w14:paraId="0300D691" w14:textId="53E1C7E3" w:rsidR="007661B6" w:rsidRDefault="007661B6" w:rsidP="007661B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021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CC2572" w:rsidRPr="00305021">
              <w:rPr>
                <w:rFonts w:ascii="Times New Roman" w:hAnsi="Times New Roman" w:cs="Times New Roman"/>
                <w:color w:val="000000" w:themeColor="text1"/>
              </w:rPr>
              <w:t>Lưu</w:t>
            </w:r>
            <w:r w:rsidR="00A04E75" w:rsidRPr="00305021">
              <w:rPr>
                <w:rFonts w:ascii="Times New Roman" w:hAnsi="Times New Roman" w:cs="Times New Roman"/>
                <w:color w:val="000000" w:themeColor="text1"/>
              </w:rPr>
              <w:t>: VT,</w:t>
            </w:r>
            <w:r w:rsidR="00CC2572" w:rsidRPr="00305021">
              <w:rPr>
                <w:rFonts w:ascii="Times New Roman" w:hAnsi="Times New Roman" w:cs="Times New Roman"/>
                <w:color w:val="000000" w:themeColor="text1"/>
              </w:rPr>
              <w:t xml:space="preserve"> BTG.</w:t>
            </w:r>
          </w:p>
        </w:tc>
        <w:tc>
          <w:tcPr>
            <w:tcW w:w="5239" w:type="dxa"/>
          </w:tcPr>
          <w:p w14:paraId="22A645DD" w14:textId="4AE9CCB1" w:rsidR="007661B6" w:rsidRPr="00640251" w:rsidRDefault="008758CF" w:rsidP="007661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4025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T</w:t>
            </w:r>
            <w:r w:rsidR="00DB0A1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M</w:t>
            </w:r>
            <w:r w:rsidR="007661B6" w:rsidRPr="0064025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. </w:t>
            </w:r>
            <w:r w:rsidRPr="0064025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BAN THƯỜNG TRỰC</w:t>
            </w:r>
          </w:p>
          <w:p w14:paraId="5926E152" w14:textId="63EB0920" w:rsidR="007661B6" w:rsidRPr="00DB0A1F" w:rsidRDefault="007661B6" w:rsidP="007661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vi-VN"/>
              </w:rPr>
            </w:pPr>
            <w:r w:rsidRPr="0064025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PHÓ </w:t>
            </w:r>
            <w:r w:rsidR="00DB0A1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vi-VN"/>
              </w:rPr>
              <w:t>CHỦ TỊCH</w:t>
            </w:r>
          </w:p>
          <w:p w14:paraId="427DE241" w14:textId="77777777" w:rsidR="00CC2572" w:rsidRDefault="00CC2572" w:rsidP="007661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22EFB0" w14:textId="0582D449" w:rsidR="00CC2572" w:rsidRDefault="00CC2572" w:rsidP="007661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16BAE2" w14:textId="77777777" w:rsidR="003C4CD0" w:rsidRDefault="003C4CD0" w:rsidP="007661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AA46F2D" w14:textId="77777777" w:rsidR="00CC2572" w:rsidRPr="006525BF" w:rsidRDefault="00CC2572" w:rsidP="007661B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  <w:p w14:paraId="78A006D6" w14:textId="77777777" w:rsidR="00CC2572" w:rsidRDefault="00CC2572" w:rsidP="007661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342170" w14:textId="3CCF13F5" w:rsidR="00CC2572" w:rsidRPr="00DB0A1F" w:rsidRDefault="00DB0A1F" w:rsidP="007661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vi-VN"/>
              </w:rPr>
              <w:t>Trần Thắng</w:t>
            </w:r>
          </w:p>
        </w:tc>
      </w:tr>
    </w:tbl>
    <w:p w14:paraId="55618A1C" w14:textId="77777777" w:rsidR="007661B6" w:rsidRPr="002F4CB0" w:rsidRDefault="007661B6" w:rsidP="003C4CD0">
      <w:pPr>
        <w:spacing w:before="120"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661B6" w:rsidRPr="002F4CB0" w:rsidSect="003C4CD0">
      <w:footerReference w:type="default" r:id="rId8"/>
      <w:pgSz w:w="11907" w:h="16840" w:code="9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2F16B" w14:textId="77777777" w:rsidR="00714300" w:rsidRDefault="00714300" w:rsidP="00982FA1">
      <w:pPr>
        <w:spacing w:after="0" w:line="240" w:lineRule="auto"/>
      </w:pPr>
      <w:r>
        <w:separator/>
      </w:r>
    </w:p>
  </w:endnote>
  <w:endnote w:type="continuationSeparator" w:id="0">
    <w:p w14:paraId="43856FE8" w14:textId="77777777" w:rsidR="00714300" w:rsidRDefault="00714300" w:rsidP="00982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6"/>
        <w:szCs w:val="26"/>
      </w:rPr>
      <w:id w:val="54988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F356CF" w14:textId="7BA175E1" w:rsidR="00982FA1" w:rsidRPr="00982FA1" w:rsidRDefault="00982FA1" w:rsidP="00982FA1">
        <w:pPr>
          <w:pStyle w:val="Foot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982FA1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982FA1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982FA1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3C4CD0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982FA1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DB40C" w14:textId="77777777" w:rsidR="00714300" w:rsidRDefault="00714300" w:rsidP="00982FA1">
      <w:pPr>
        <w:spacing w:after="0" w:line="240" w:lineRule="auto"/>
      </w:pPr>
      <w:r>
        <w:separator/>
      </w:r>
    </w:p>
  </w:footnote>
  <w:footnote w:type="continuationSeparator" w:id="0">
    <w:p w14:paraId="5EB6B8BB" w14:textId="77777777" w:rsidR="00714300" w:rsidRDefault="00714300" w:rsidP="00982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E43D5"/>
    <w:multiLevelType w:val="hybridMultilevel"/>
    <w:tmpl w:val="04581FB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48A76BA"/>
    <w:multiLevelType w:val="hybridMultilevel"/>
    <w:tmpl w:val="FAE4967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F276064"/>
    <w:multiLevelType w:val="hybridMultilevel"/>
    <w:tmpl w:val="61A0B0DA"/>
    <w:lvl w:ilvl="0" w:tplc="0409000F">
      <w:start w:val="1"/>
      <w:numFmt w:val="decimal"/>
      <w:lvlText w:val="%1."/>
      <w:lvlJc w:val="left"/>
      <w:pPr>
        <w:ind w:left="567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98C1604"/>
    <w:multiLevelType w:val="hybridMultilevel"/>
    <w:tmpl w:val="4B161E2E"/>
    <w:lvl w:ilvl="0" w:tplc="835248A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2F5912"/>
    <w:multiLevelType w:val="hybridMultilevel"/>
    <w:tmpl w:val="0144CB5E"/>
    <w:lvl w:ilvl="0" w:tplc="616CE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384301"/>
    <w:multiLevelType w:val="hybridMultilevel"/>
    <w:tmpl w:val="8E224A00"/>
    <w:lvl w:ilvl="0" w:tplc="66B48C4A">
      <w:start w:val="1"/>
      <w:numFmt w:val="decimal"/>
      <w:lvlText w:val="%1."/>
      <w:lvlJc w:val="left"/>
      <w:pPr>
        <w:ind w:left="567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FCA642C"/>
    <w:multiLevelType w:val="hybridMultilevel"/>
    <w:tmpl w:val="22D00774"/>
    <w:lvl w:ilvl="0" w:tplc="0BB09D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84"/>
    <w:rsid w:val="00044A12"/>
    <w:rsid w:val="0006275A"/>
    <w:rsid w:val="00097540"/>
    <w:rsid w:val="000A7323"/>
    <w:rsid w:val="000B2784"/>
    <w:rsid w:val="000D7A83"/>
    <w:rsid w:val="0010462E"/>
    <w:rsid w:val="00104989"/>
    <w:rsid w:val="001355C3"/>
    <w:rsid w:val="0014727F"/>
    <w:rsid w:val="001546E0"/>
    <w:rsid w:val="001643D9"/>
    <w:rsid w:val="00174908"/>
    <w:rsid w:val="00183027"/>
    <w:rsid w:val="0019728E"/>
    <w:rsid w:val="001B0827"/>
    <w:rsid w:val="001B08B0"/>
    <w:rsid w:val="001F756E"/>
    <w:rsid w:val="00203BA0"/>
    <w:rsid w:val="002048C7"/>
    <w:rsid w:val="00204A41"/>
    <w:rsid w:val="00237CF6"/>
    <w:rsid w:val="002430DA"/>
    <w:rsid w:val="00246C3F"/>
    <w:rsid w:val="00253179"/>
    <w:rsid w:val="00277F3A"/>
    <w:rsid w:val="0028030C"/>
    <w:rsid w:val="002B530E"/>
    <w:rsid w:val="002B700C"/>
    <w:rsid w:val="002D7F77"/>
    <w:rsid w:val="002E5425"/>
    <w:rsid w:val="002F4CB0"/>
    <w:rsid w:val="002F4E6E"/>
    <w:rsid w:val="00305021"/>
    <w:rsid w:val="0032156D"/>
    <w:rsid w:val="00321AED"/>
    <w:rsid w:val="00321E4A"/>
    <w:rsid w:val="00351B61"/>
    <w:rsid w:val="00370C6E"/>
    <w:rsid w:val="00376D35"/>
    <w:rsid w:val="003A062D"/>
    <w:rsid w:val="003A5C42"/>
    <w:rsid w:val="003B3FAE"/>
    <w:rsid w:val="003C059D"/>
    <w:rsid w:val="003C2B46"/>
    <w:rsid w:val="003C4CD0"/>
    <w:rsid w:val="003D1431"/>
    <w:rsid w:val="003D3982"/>
    <w:rsid w:val="003D3CB0"/>
    <w:rsid w:val="003E4BB0"/>
    <w:rsid w:val="003F09F5"/>
    <w:rsid w:val="00400D24"/>
    <w:rsid w:val="00402DE2"/>
    <w:rsid w:val="00404055"/>
    <w:rsid w:val="0041563F"/>
    <w:rsid w:val="004511A9"/>
    <w:rsid w:val="004778B4"/>
    <w:rsid w:val="00492D2C"/>
    <w:rsid w:val="004C3625"/>
    <w:rsid w:val="004C4BF6"/>
    <w:rsid w:val="004E1231"/>
    <w:rsid w:val="004F5966"/>
    <w:rsid w:val="00541C41"/>
    <w:rsid w:val="005505CD"/>
    <w:rsid w:val="00560F37"/>
    <w:rsid w:val="00561B49"/>
    <w:rsid w:val="0056266B"/>
    <w:rsid w:val="00563815"/>
    <w:rsid w:val="005736A7"/>
    <w:rsid w:val="005A1315"/>
    <w:rsid w:val="005A6C2B"/>
    <w:rsid w:val="005B69BA"/>
    <w:rsid w:val="005D3243"/>
    <w:rsid w:val="005F4A7B"/>
    <w:rsid w:val="00630E57"/>
    <w:rsid w:val="00640251"/>
    <w:rsid w:val="006501CB"/>
    <w:rsid w:val="006525BF"/>
    <w:rsid w:val="00691F23"/>
    <w:rsid w:val="006B3C33"/>
    <w:rsid w:val="006E3B3D"/>
    <w:rsid w:val="006F3BB4"/>
    <w:rsid w:val="007035E8"/>
    <w:rsid w:val="00714300"/>
    <w:rsid w:val="0073375E"/>
    <w:rsid w:val="00745A10"/>
    <w:rsid w:val="007473C2"/>
    <w:rsid w:val="007651F4"/>
    <w:rsid w:val="007661B6"/>
    <w:rsid w:val="00780013"/>
    <w:rsid w:val="007D0EDB"/>
    <w:rsid w:val="007F2F99"/>
    <w:rsid w:val="00823BCD"/>
    <w:rsid w:val="008326DC"/>
    <w:rsid w:val="0085462C"/>
    <w:rsid w:val="00862545"/>
    <w:rsid w:val="008758CF"/>
    <w:rsid w:val="00882839"/>
    <w:rsid w:val="008A3431"/>
    <w:rsid w:val="008A4942"/>
    <w:rsid w:val="008D029A"/>
    <w:rsid w:val="008D3812"/>
    <w:rsid w:val="008D5B4B"/>
    <w:rsid w:val="00905DEF"/>
    <w:rsid w:val="00932F7D"/>
    <w:rsid w:val="009413AC"/>
    <w:rsid w:val="009745BE"/>
    <w:rsid w:val="00982FA1"/>
    <w:rsid w:val="00996763"/>
    <w:rsid w:val="009A4B03"/>
    <w:rsid w:val="009C4B83"/>
    <w:rsid w:val="009D7FF9"/>
    <w:rsid w:val="00A04E75"/>
    <w:rsid w:val="00A119DE"/>
    <w:rsid w:val="00A21093"/>
    <w:rsid w:val="00A534A1"/>
    <w:rsid w:val="00A74C0A"/>
    <w:rsid w:val="00A81616"/>
    <w:rsid w:val="00A81BBA"/>
    <w:rsid w:val="00A8248E"/>
    <w:rsid w:val="00A90387"/>
    <w:rsid w:val="00A923A5"/>
    <w:rsid w:val="00A92EB4"/>
    <w:rsid w:val="00AA6075"/>
    <w:rsid w:val="00AB0E73"/>
    <w:rsid w:val="00AE09BC"/>
    <w:rsid w:val="00AE429D"/>
    <w:rsid w:val="00B0560C"/>
    <w:rsid w:val="00B11504"/>
    <w:rsid w:val="00B51D62"/>
    <w:rsid w:val="00B55773"/>
    <w:rsid w:val="00B83603"/>
    <w:rsid w:val="00B94BAB"/>
    <w:rsid w:val="00BA65D0"/>
    <w:rsid w:val="00BC0BB3"/>
    <w:rsid w:val="00BC12CD"/>
    <w:rsid w:val="00BC2BFE"/>
    <w:rsid w:val="00BD2AEE"/>
    <w:rsid w:val="00BF40FA"/>
    <w:rsid w:val="00BF6A3F"/>
    <w:rsid w:val="00C27C69"/>
    <w:rsid w:val="00C34799"/>
    <w:rsid w:val="00C43A7B"/>
    <w:rsid w:val="00C46EE8"/>
    <w:rsid w:val="00C56367"/>
    <w:rsid w:val="00C631D7"/>
    <w:rsid w:val="00C94B2D"/>
    <w:rsid w:val="00CC2572"/>
    <w:rsid w:val="00CD14E4"/>
    <w:rsid w:val="00CF3E9D"/>
    <w:rsid w:val="00CF5513"/>
    <w:rsid w:val="00D04CF6"/>
    <w:rsid w:val="00D12179"/>
    <w:rsid w:val="00D22EB6"/>
    <w:rsid w:val="00D32838"/>
    <w:rsid w:val="00D60089"/>
    <w:rsid w:val="00D91517"/>
    <w:rsid w:val="00DA0789"/>
    <w:rsid w:val="00DB0A1F"/>
    <w:rsid w:val="00DC6638"/>
    <w:rsid w:val="00DD772C"/>
    <w:rsid w:val="00DE5E54"/>
    <w:rsid w:val="00DE7B51"/>
    <w:rsid w:val="00DF3959"/>
    <w:rsid w:val="00E023DE"/>
    <w:rsid w:val="00E12CA7"/>
    <w:rsid w:val="00E450DE"/>
    <w:rsid w:val="00E62579"/>
    <w:rsid w:val="00E83E88"/>
    <w:rsid w:val="00E84281"/>
    <w:rsid w:val="00E93F0D"/>
    <w:rsid w:val="00EB0322"/>
    <w:rsid w:val="00EB5A15"/>
    <w:rsid w:val="00EC491B"/>
    <w:rsid w:val="00EE1F70"/>
    <w:rsid w:val="00F2358B"/>
    <w:rsid w:val="00F2785F"/>
    <w:rsid w:val="00F44C9E"/>
    <w:rsid w:val="00F4672F"/>
    <w:rsid w:val="00F53ADC"/>
    <w:rsid w:val="00F54022"/>
    <w:rsid w:val="00F7216C"/>
    <w:rsid w:val="00F723E5"/>
    <w:rsid w:val="00F77FAE"/>
    <w:rsid w:val="00F85359"/>
    <w:rsid w:val="00F90D88"/>
    <w:rsid w:val="00F9589C"/>
    <w:rsid w:val="00FA68E3"/>
    <w:rsid w:val="00FA6B03"/>
    <w:rsid w:val="00FD12D7"/>
    <w:rsid w:val="00FE3BF5"/>
    <w:rsid w:val="00FF24E6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ED7F3"/>
  <w15:chartTrackingRefBased/>
  <w15:docId w15:val="{7608A584-02B1-4C21-9A4D-F16ABE0E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7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2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FA1"/>
  </w:style>
  <w:style w:type="paragraph" w:styleId="Footer">
    <w:name w:val="footer"/>
    <w:basedOn w:val="Normal"/>
    <w:link w:val="FooterChar"/>
    <w:uiPriority w:val="99"/>
    <w:unhideWhenUsed/>
    <w:rsid w:val="00982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FA1"/>
  </w:style>
  <w:style w:type="table" w:styleId="TableGrid">
    <w:name w:val="Table Grid"/>
    <w:basedOn w:val="TableNormal"/>
    <w:uiPriority w:val="39"/>
    <w:rsid w:val="00766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049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49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498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C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0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3726A-16A0-467E-A599-77D4731B4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2026-07-13T03:21:00Z</cp:lastPrinted>
  <dcterms:created xsi:type="dcterms:W3CDTF">2026-09-04T04:39:00Z</dcterms:created>
  <dcterms:modified xsi:type="dcterms:W3CDTF">2026-09-11T05:23:00Z</dcterms:modified>
</cp:coreProperties>
</file>